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B74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《读懂沉默的托举》班团活动教案</w:t>
      </w:r>
    </w:p>
    <w:p w14:paraId="0914E95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教学信息</w:t>
      </w:r>
    </w:p>
    <w:p w14:paraId="0247A4D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课程名称：《读懂沉默的托举》主题班团活动</w:t>
      </w:r>
    </w:p>
    <w:p w14:paraId="118A97F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授课对象：普通高中高二学生</w:t>
      </w:r>
    </w:p>
    <w:p w14:paraId="0CF5388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课时安排：1课时（45分钟）</w:t>
      </w:r>
    </w:p>
    <w:p w14:paraId="368744D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活动性质：主题班会 + 感恩教育</w:t>
      </w:r>
    </w:p>
    <w:p w14:paraId="7E68370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教学方式：互动讨论 + 案例分享 + 情感体验</w:t>
      </w:r>
    </w:p>
    <w:p w14:paraId="7F14FD3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教学目标</w:t>
      </w:r>
    </w:p>
    <w:p w14:paraId="6342D47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知识目标</w:t>
      </w:r>
    </w:p>
    <w:p w14:paraId="15DD969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理解父母沉默付出背后的深层含义</w:t>
      </w:r>
    </w:p>
    <w:p w14:paraId="70E73C5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认识青少年在成长过程中对父母理解的转变过程</w:t>
      </w:r>
    </w:p>
    <w:p w14:paraId="7203418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掌握感恩父母、承担责任的具体方法</w:t>
      </w:r>
    </w:p>
    <w:p w14:paraId="01F6BDF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能力目标</w:t>
      </w:r>
    </w:p>
    <w:p w14:paraId="71E2EE1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培养学生换位思考的能力</w:t>
      </w:r>
    </w:p>
    <w:p w14:paraId="29D5EDF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提升学生情感表达和沟通能力</w:t>
      </w:r>
    </w:p>
    <w:p w14:paraId="0F17BB7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增强学生的家庭责任感</w:t>
      </w:r>
    </w:p>
    <w:p w14:paraId="1C803CD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情感目标</w:t>
      </w:r>
    </w:p>
    <w:p w14:paraId="7EAAF82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激发学生对父母的感恩之情</w:t>
      </w:r>
    </w:p>
    <w:p w14:paraId="7FFF715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引导学生从内心深处理解父母的辛劳</w:t>
      </w:r>
    </w:p>
    <w:p w14:paraId="05AB3F9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促进学生将感恩转化为实际行动</w:t>
      </w:r>
    </w:p>
    <w:p w14:paraId="15B4485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教学重难点</w:t>
      </w:r>
    </w:p>
    <w:p w14:paraId="4049324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重点</w:t>
      </w:r>
    </w:p>
    <w:p w14:paraId="531B093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引导学生深入理解父母"沉默托举"的内涵</w:t>
      </w:r>
    </w:p>
    <w:p w14:paraId="4F3C5B2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帮助学生建立正确的价值观和消费观</w:t>
      </w:r>
    </w:p>
    <w:p w14:paraId="598152B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激发学生将懂得变成行动的内驱力</w:t>
      </w:r>
    </w:p>
    <w:p w14:paraId="514EF9C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难点</w:t>
      </w:r>
    </w:p>
    <w:p w14:paraId="5DD0B263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如何让学生真正从内心产生共鸣</w:t>
      </w:r>
    </w:p>
    <w:p w14:paraId="2A58662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如何避免说教式教育，实现情感的自然流露</w:t>
      </w:r>
    </w:p>
    <w:p w14:paraId="1C54502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如何引导学生将感悟转化为持续的行为改变</w:t>
      </w:r>
    </w:p>
    <w:p w14:paraId="69946593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lastRenderedPageBreak/>
        <w:t>教学准备</w:t>
      </w:r>
    </w:p>
    <w:p w14:paraId="7D099E1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教师准备</w:t>
      </w:r>
    </w:p>
    <w:p w14:paraId="750251C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PPT课件（基于原PPT优化）</w:t>
      </w:r>
    </w:p>
    <w:p w14:paraId="7507804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相关视频素材</w:t>
      </w:r>
    </w:p>
    <w:p w14:paraId="3BD106E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名人事例资料</w:t>
      </w:r>
    </w:p>
    <w:p w14:paraId="5D03718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互动道具（便签纸、彩笔等）</w:t>
      </w:r>
    </w:p>
    <w:p w14:paraId="6828756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学生准备</w:t>
      </w:r>
    </w:p>
    <w:p w14:paraId="732C02C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课前思考：父母为自己做过的最感动的事</w:t>
      </w:r>
    </w:p>
    <w:p w14:paraId="7A742FE9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准备分享自己与父母的真实故事</w:t>
      </w:r>
    </w:p>
    <w:p w14:paraId="565EFBB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教学过程</w:t>
      </w:r>
    </w:p>
    <w:p w14:paraId="14ECC33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b/>
          <w:bCs/>
          <w:sz w:val="24"/>
        </w:rPr>
        <w:t>一、导入环节</w:t>
      </w:r>
      <w:r w:rsidRPr="0077453E">
        <w:rPr>
          <w:rFonts w:ascii="宋体" w:eastAsia="宋体" w:hAnsi="宋体" w:hint="eastAsia"/>
          <w:sz w:val="24"/>
        </w:rPr>
        <w:t>（5分钟）</w:t>
      </w:r>
    </w:p>
    <w:p w14:paraId="5A095C2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破冰活动："手机背后的故事"</w:t>
      </w:r>
    </w:p>
    <w:p w14:paraId="34225D0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教师引导：</w:t>
      </w:r>
    </w:p>
    <w:p w14:paraId="25589DB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"同学们，我想先做个小调查。现在用苹果手机的同学请举手。用其他品牌手机的同学呢？今天我想和大家分享一个关于手机和父子的真实故事..."</w:t>
      </w:r>
    </w:p>
    <w:p w14:paraId="53A7D8E3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设计意图：从学生熟悉的生活场景入手，快速建立共鸣，为后续内容铺垫。</w:t>
      </w:r>
    </w:p>
    <w:p w14:paraId="6938610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揭示主题</w:t>
      </w:r>
    </w:p>
    <w:p w14:paraId="32EECD8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教师过渡：</w:t>
      </w:r>
    </w:p>
    <w:p w14:paraId="0E4F0C7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"今天我们要聊的话题是《读懂沉默的托举》。什么是沉默的托举？也许我们每个人的父母都在用不同的方式，默默地为我们</w:t>
      </w:r>
      <w:proofErr w:type="gramStart"/>
      <w:r w:rsidRPr="0077453E">
        <w:rPr>
          <w:rFonts w:ascii="宋体" w:eastAsia="宋体" w:hAnsi="宋体" w:hint="eastAsia"/>
          <w:sz w:val="24"/>
        </w:rPr>
        <w:t>付出着</w:t>
      </w:r>
      <w:proofErr w:type="gramEnd"/>
      <w:r w:rsidRPr="0077453E">
        <w:rPr>
          <w:rFonts w:ascii="宋体" w:eastAsia="宋体" w:hAnsi="宋体" w:hint="eastAsia"/>
          <w:sz w:val="24"/>
        </w:rPr>
        <w:t>。"</w:t>
      </w:r>
    </w:p>
    <w:p w14:paraId="099EA81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b/>
          <w:bCs/>
          <w:sz w:val="24"/>
        </w:rPr>
        <w:t>二、主体环节</w:t>
      </w:r>
      <w:r w:rsidRPr="0077453E">
        <w:rPr>
          <w:rFonts w:ascii="宋体" w:eastAsia="宋体" w:hAnsi="宋体" w:hint="eastAsia"/>
          <w:sz w:val="24"/>
        </w:rPr>
        <w:t>（35分钟）</w:t>
      </w:r>
    </w:p>
    <w:p w14:paraId="26A4742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  <w:u w:val="single"/>
        </w:rPr>
        <w:t>（一）冲突篇：面子与拒绝</w:t>
      </w:r>
      <w:r w:rsidRPr="0077453E">
        <w:rPr>
          <w:rFonts w:ascii="宋体" w:eastAsia="宋体" w:hAnsi="宋体" w:hint="eastAsia"/>
          <w:sz w:val="24"/>
        </w:rPr>
        <w:t>（8分钟）</w:t>
      </w:r>
    </w:p>
    <w:p w14:paraId="0E0882D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情境再现（3分钟）</w:t>
      </w:r>
    </w:p>
    <w:p w14:paraId="77902BF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播放原PPT中的案例：少年要求换苹果手机被拒绝</w:t>
      </w:r>
    </w:p>
    <w:p w14:paraId="70F2EBC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让学生代入角色思考：如果是你，会有什么样的反应？</w:t>
      </w:r>
    </w:p>
    <w:p w14:paraId="324D38A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互动讨论（3分钟）</w:t>
      </w:r>
    </w:p>
    <w:p w14:paraId="5782E0B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52F2BC7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教师提问：</w:t>
      </w:r>
    </w:p>
    <w:p w14:paraId="45351D1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"为什么这个少年会觉得没有苹果手机就'抬不起头'？"</w:t>
      </w:r>
    </w:p>
    <w:p w14:paraId="21A9B88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"父母的拒绝真的就是不爱你吗？"</w:t>
      </w:r>
    </w:p>
    <w:p w14:paraId="0717C25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lastRenderedPageBreak/>
        <w:t>• "面子和里子，哪个更重要？"</w:t>
      </w:r>
    </w:p>
    <w:p w14:paraId="35886F0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学生分享：请2-3名同学分享自己的看法</w:t>
      </w:r>
    </w:p>
    <w:p w14:paraId="4E1777E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名人事例分享（2分钟）</w:t>
      </w:r>
    </w:p>
    <w:p w14:paraId="7560443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0924F32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教师讲述：</w:t>
      </w:r>
    </w:p>
    <w:p w14:paraId="698FFF0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"让我给大家分享一个名人的故事。大家知道周恩来总理吗？他小时候家境贫寒，由</w:t>
      </w:r>
      <w:proofErr w:type="gramStart"/>
      <w:r w:rsidRPr="0077453E">
        <w:rPr>
          <w:rFonts w:ascii="宋体" w:eastAsia="宋体" w:hAnsi="宋体" w:hint="eastAsia"/>
          <w:sz w:val="24"/>
        </w:rPr>
        <w:t>嗣</w:t>
      </w:r>
      <w:proofErr w:type="gramEnd"/>
      <w:r w:rsidRPr="0077453E">
        <w:rPr>
          <w:rFonts w:ascii="宋体" w:eastAsia="宋体" w:hAnsi="宋体" w:hint="eastAsia"/>
          <w:sz w:val="24"/>
        </w:rPr>
        <w:t>母陈氏抚养长大。陈氏对他要求很严格，每天黎明就叫他起来读书。正是这样的严格教育，造就了后来的伟人。周恩来后来写道：'三十八年了，我没有回过家，母亲墓前想来已白杨萧萧，而我却</w:t>
      </w:r>
      <w:proofErr w:type="gramStart"/>
      <w:r w:rsidRPr="0077453E">
        <w:rPr>
          <w:rFonts w:ascii="宋体" w:eastAsia="宋体" w:hAnsi="宋体" w:hint="eastAsia"/>
          <w:sz w:val="24"/>
        </w:rPr>
        <w:t>痛悔着</w:t>
      </w:r>
      <w:proofErr w:type="gramEnd"/>
      <w:r w:rsidRPr="0077453E">
        <w:rPr>
          <w:rFonts w:ascii="宋体" w:eastAsia="宋体" w:hAnsi="宋体" w:hint="eastAsia"/>
          <w:sz w:val="24"/>
        </w:rPr>
        <w:t>亲恩未报。'"</w:t>
      </w:r>
    </w:p>
    <w:p w14:paraId="543842D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设计意图：通过对比让学生明白，真正的爱不是满足所有物质需求，而是为孩子的长远着想。</w:t>
      </w:r>
    </w:p>
    <w:p w14:paraId="0D68A63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  <w:u w:val="single"/>
        </w:rPr>
        <w:t>（二）震撼篇：凌晨的课堂</w:t>
      </w:r>
      <w:r w:rsidRPr="0077453E">
        <w:rPr>
          <w:rFonts w:ascii="宋体" w:eastAsia="宋体" w:hAnsi="宋体" w:hint="eastAsia"/>
          <w:sz w:val="24"/>
        </w:rPr>
        <w:t>（8分钟）</w:t>
      </w:r>
    </w:p>
    <w:p w14:paraId="02BC843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情境体验（3分钟）</w:t>
      </w:r>
    </w:p>
    <w:p w14:paraId="1528E05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5C3413F9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教师引导：</w:t>
      </w:r>
    </w:p>
    <w:p w14:paraId="54EF0D2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"现在请大家闭上眼睛，想象一下：凌晨四点，你还在熟睡中，突然被妈妈叫醒。外面天还黑着，你要跟着父母去干活。这是什么感受？"</w:t>
      </w:r>
    </w:p>
    <w:p w14:paraId="71D9496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学生简短分享感受</w:t>
      </w:r>
    </w:p>
    <w:p w14:paraId="37E17D8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深度思考（3分钟）</w:t>
      </w:r>
    </w:p>
    <w:p w14:paraId="609AB71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2A6E7C3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教师提问：</w:t>
      </w:r>
    </w:p>
    <w:p w14:paraId="6B9F3C4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"为什么父母要这么早开始工作？"</w:t>
      </w:r>
    </w:p>
    <w:p w14:paraId="56D8D09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"我们平时看到的父母，和工作中的父母有什么不一样？"</w:t>
      </w:r>
    </w:p>
    <w:p w14:paraId="56C6949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"你了解你父母的工作状态吗？"</w:t>
      </w:r>
    </w:p>
    <w:p w14:paraId="1B3FEC2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名人故事分享（2分钟）</w:t>
      </w:r>
    </w:p>
    <w:p w14:paraId="7E5378F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6353C18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教师讲述：</w:t>
      </w:r>
    </w:p>
    <w:p w14:paraId="1F33CA7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"朱德元帅在《回忆我的母亲》中写道：'母亲是一个平凡的人，她只是中国千百万劳动人民中的一员，但是，正是这千百万人创造了和创造着中国的历史。'他用继续尽忠革命来报答母亲的深恩。"</w:t>
      </w:r>
    </w:p>
    <w:p w14:paraId="20EBAF3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设计意图：让学生感受到父母工作的辛劳，理解生活的不易。</w:t>
      </w:r>
    </w:p>
    <w:p w14:paraId="0CAEC03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  <w:u w:val="single"/>
        </w:rPr>
        <w:t>（三）称重篇：汗水的汇率</w:t>
      </w:r>
      <w:r w:rsidRPr="0077453E">
        <w:rPr>
          <w:rFonts w:ascii="宋体" w:eastAsia="宋体" w:hAnsi="宋体" w:hint="eastAsia"/>
          <w:sz w:val="24"/>
        </w:rPr>
        <w:t>（7分钟）</w:t>
      </w:r>
    </w:p>
    <w:p w14:paraId="27106D33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lastRenderedPageBreak/>
        <w:t>1. 体验活动（2分钟）</w:t>
      </w:r>
    </w:p>
    <w:p w14:paraId="3C39FCF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17AB7059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教师准备：提前准备一些重物（如书本、矿泉水等）</w:t>
      </w:r>
    </w:p>
    <w:p w14:paraId="2701B22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071CD91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活动设计：请2-3名同学体验搬运重物，感受劳动的辛苦</w:t>
      </w:r>
    </w:p>
    <w:p w14:paraId="78C0128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数学计算（2分钟）</w:t>
      </w:r>
    </w:p>
    <w:p w14:paraId="7B949FF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0FC97A3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教师引导：</w:t>
      </w:r>
    </w:p>
    <w:p w14:paraId="3F62150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"我们来算一笔账：一个西瓜大概5-10斤，一千斤西瓜需要搬运100-200个。如果每个赚0.5元，总共能赚多少钱？而我们两顿火锅要多少钱？"</w:t>
      </w:r>
    </w:p>
    <w:p w14:paraId="30CC815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学生计算并分享感受</w:t>
      </w:r>
    </w:p>
    <w:p w14:paraId="308B708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情感升华（3分钟）</w:t>
      </w:r>
    </w:p>
    <w:p w14:paraId="7068B72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7C47DB7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教师分享：</w:t>
      </w:r>
    </w:p>
    <w:p w14:paraId="6BBA4A6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"著名将领陈毅62岁时，母亲病重，他亲自为母亲洗尿裤。他说：'我小的时候，不知您多少次给我洗尿布屎裤。现在，儿子有机会为您老人家洗一洗脏裤，虽然不能报答您的养育之恩，也总算尽了一份孝心吧。'"</w:t>
      </w:r>
    </w:p>
    <w:p w14:paraId="64C52ED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设计意图：通过具体数字和体验，让学生直观感受父母赚钱的艰辛。</w:t>
      </w:r>
    </w:p>
    <w:p w14:paraId="7BA34E83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  <w:u w:val="single"/>
        </w:rPr>
        <w:t>（四）觉醒篇：心疼的觉醒</w:t>
      </w:r>
      <w:r w:rsidRPr="0077453E">
        <w:rPr>
          <w:rFonts w:ascii="宋体" w:eastAsia="宋体" w:hAnsi="宋体" w:hint="eastAsia"/>
          <w:sz w:val="24"/>
        </w:rPr>
        <w:t>（5分钟）</w:t>
      </w:r>
    </w:p>
    <w:p w14:paraId="4307F85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情感转折</w:t>
      </w:r>
    </w:p>
    <w:p w14:paraId="23CE17A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346E9F3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教师引导：</w:t>
      </w:r>
    </w:p>
    <w:p w14:paraId="12DFAFC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"当少年看到母亲为</w:t>
      </w:r>
      <w:proofErr w:type="gramStart"/>
      <w:r w:rsidRPr="0077453E">
        <w:rPr>
          <w:rFonts w:ascii="宋体" w:eastAsia="宋体" w:hAnsi="宋体" w:hint="eastAsia"/>
          <w:sz w:val="24"/>
        </w:rPr>
        <w:t>371块钱笑得</w:t>
      </w:r>
      <w:proofErr w:type="gramEnd"/>
      <w:r w:rsidRPr="0077453E">
        <w:rPr>
          <w:rFonts w:ascii="宋体" w:eastAsia="宋体" w:hAnsi="宋体" w:hint="eastAsia"/>
          <w:sz w:val="24"/>
        </w:rPr>
        <w:t>像个孩子时，他的内心发生了什么样的变化？"</w:t>
      </w:r>
    </w:p>
    <w:p w14:paraId="2A66CC6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学生分享</w:t>
      </w:r>
    </w:p>
    <w:p w14:paraId="44BCF30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请同学分享：</w:t>
      </w:r>
    </w:p>
    <w:p w14:paraId="1FC3F1F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"你有没有类似的心疼瞬间？"</w:t>
      </w:r>
    </w:p>
    <w:p w14:paraId="3B2660D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"什么时候你开始理解父母的辛苦？"</w:t>
      </w:r>
    </w:p>
    <w:p w14:paraId="4A5D858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教师总结</w:t>
      </w:r>
    </w:p>
    <w:p w14:paraId="00D83DB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"这种心疼，就是成长的开始。当我们开始心疼父母的时候，我们就真正长大了。"</w:t>
      </w:r>
    </w:p>
    <w:p w14:paraId="02C4A619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  <w:u w:val="single"/>
        </w:rPr>
        <w:lastRenderedPageBreak/>
        <w:t>（五）行动篇：把懂得变成行动</w:t>
      </w:r>
      <w:r w:rsidRPr="0077453E">
        <w:rPr>
          <w:rFonts w:ascii="宋体" w:eastAsia="宋体" w:hAnsi="宋体" w:hint="eastAsia"/>
          <w:sz w:val="24"/>
        </w:rPr>
        <w:t>（7分钟）</w:t>
      </w:r>
    </w:p>
    <w:p w14:paraId="4D24AFE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小组讨论（4分钟）</w:t>
      </w:r>
    </w:p>
    <w:p w14:paraId="137DE7D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6033A19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分组：4-5人一组</w:t>
      </w:r>
    </w:p>
    <w:p w14:paraId="37CB9F3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</w:p>
    <w:p w14:paraId="19A8982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讨论主题：</w:t>
      </w:r>
    </w:p>
    <w:p w14:paraId="73E2552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"我们可以为父母做些什么？"</w:t>
      </w:r>
    </w:p>
    <w:p w14:paraId="4CE9A77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"如何把感恩转化为日常行动？"</w:t>
      </w:r>
    </w:p>
    <w:p w14:paraId="3ACA421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行动计划分享（3分钟）</w:t>
      </w:r>
    </w:p>
    <w:p w14:paraId="7C565F9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每组派代表分享1-2个具体的行动方案</w:t>
      </w:r>
    </w:p>
    <w:p w14:paraId="189E31F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教师板书总结：</w:t>
      </w:r>
    </w:p>
    <w:p w14:paraId="07F0CD2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好好学习，用成绩回报父母</w:t>
      </w:r>
    </w:p>
    <w:p w14:paraId="3BFABF3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主动承担家务，减轻父母负担</w:t>
      </w:r>
    </w:p>
    <w:p w14:paraId="1D85578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关心父母健康，多与父母沟通</w:t>
      </w:r>
    </w:p>
    <w:p w14:paraId="1F7A92C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节约用钱，理解父母的经济压力</w:t>
      </w:r>
    </w:p>
    <w:p w14:paraId="3C5DCED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表达爱意，让父母感受到被爱</w:t>
      </w:r>
    </w:p>
    <w:p w14:paraId="75D59D5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b/>
          <w:bCs/>
          <w:sz w:val="24"/>
        </w:rPr>
        <w:t>三、总结升华</w:t>
      </w:r>
      <w:r w:rsidRPr="0077453E">
        <w:rPr>
          <w:rFonts w:ascii="宋体" w:eastAsia="宋体" w:hAnsi="宋体" w:hint="eastAsia"/>
          <w:sz w:val="24"/>
        </w:rPr>
        <w:t>（5分钟）</w:t>
      </w:r>
    </w:p>
    <w:p w14:paraId="1F02277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教师总结</w:t>
      </w:r>
    </w:p>
    <w:p w14:paraId="30B1BD4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深情讲述：</w:t>
      </w:r>
    </w:p>
    <w:p w14:paraId="2DB62E19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"同学们，父母的爱就像空气，平时我们可能感觉不到，但却无处不在。他们的'沉默托举'，是为我们撑起一片天空。今天，我们不仅要学会读懂这份沉默的爱，更要把懂得变成行动。"</w:t>
      </w:r>
    </w:p>
    <w:p w14:paraId="4113337F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课后作业</w:t>
      </w:r>
    </w:p>
    <w:p w14:paraId="18AB74B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情感作业：</w:t>
      </w:r>
    </w:p>
    <w:p w14:paraId="04AA5C3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给父母写一封感谢信</w:t>
      </w:r>
    </w:p>
    <w:p w14:paraId="169F7C0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为父母做一件力所能及的事</w:t>
      </w:r>
    </w:p>
    <w:p w14:paraId="7F64C85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记录父母的日常工作一天</w:t>
      </w:r>
    </w:p>
    <w:p w14:paraId="5865ADB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结束语</w:t>
      </w:r>
    </w:p>
    <w:p w14:paraId="4FC6C4C3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教师寄语：</w:t>
      </w:r>
    </w:p>
    <w:p w14:paraId="177740E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lastRenderedPageBreak/>
        <w:t>"愿我们都能成为懂得感恩的人，愿我们的父母都能因为我们的成长而感到欣慰。这，就是对他们最好的回报。"</w:t>
      </w:r>
    </w:p>
    <w:p w14:paraId="5501FCD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教学反思</w:t>
      </w:r>
    </w:p>
    <w:p w14:paraId="484DA7E9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成功之处</w:t>
      </w:r>
    </w:p>
    <w:p w14:paraId="662F6D6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情感共鸣强烈：通过真实案例和体验活动，学生容易产生情感共鸣</w:t>
      </w:r>
    </w:p>
    <w:p w14:paraId="44843D5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互动性强：多个讨论和分享环节，调动学生参与积极性</w:t>
      </w:r>
    </w:p>
    <w:p w14:paraId="20320C4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价值引导到位：避免说教，通过故事和体验让学生自发感悟</w:t>
      </w:r>
    </w:p>
    <w:p w14:paraId="3B0E8358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改进方向</w:t>
      </w:r>
    </w:p>
    <w:p w14:paraId="36D1A89A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时间控制：各环节时间需灵活调整，确保重点内容充分展开</w:t>
      </w:r>
    </w:p>
    <w:p w14:paraId="243DE96C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个性化引导：根据班级特点调整案例和互动方式</w:t>
      </w:r>
    </w:p>
    <w:p w14:paraId="7630A707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后续跟进：设计延伸活动，巩固教育效果</w:t>
      </w:r>
    </w:p>
    <w:p w14:paraId="4384ACBB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教育效果评估</w:t>
      </w:r>
    </w:p>
    <w:p w14:paraId="53E35F1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1. 即时反馈：观察学生课堂参与度和情感反应</w:t>
      </w:r>
    </w:p>
    <w:p w14:paraId="54C306E9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2. 行为改变：通过家长反馈了解学生课后行为变化</w:t>
      </w:r>
    </w:p>
    <w:p w14:paraId="58ECFC8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3. 持续影响：定期回顾，强化感恩教育效果</w:t>
      </w:r>
    </w:p>
    <w:p w14:paraId="16A07F6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附录：备用素材</w:t>
      </w:r>
    </w:p>
    <w:p w14:paraId="2643E995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名人名言</w:t>
      </w:r>
    </w:p>
    <w:p w14:paraId="1664D332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"百善孝为先"——《围炉夜话》</w:t>
      </w:r>
    </w:p>
    <w:p w14:paraId="3506E56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"谁言寸草心，报得三春晖"——孟郊</w:t>
      </w:r>
    </w:p>
    <w:p w14:paraId="649A8743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"树欲静而风不止，子欲养而亲不待"——《孔子家语》</w:t>
      </w:r>
    </w:p>
    <w:p w14:paraId="17440B0E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推荐影视作品</w:t>
      </w:r>
    </w:p>
    <w:p w14:paraId="2868D946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《你好，李焕英》</w:t>
      </w:r>
    </w:p>
    <w:p w14:paraId="59642D51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《爸爸去哪儿》</w:t>
      </w:r>
    </w:p>
    <w:p w14:paraId="732B62E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《变形记》相关期数</w:t>
      </w:r>
    </w:p>
    <w:p w14:paraId="627F0A84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延伸阅读</w:t>
      </w:r>
    </w:p>
    <w:p w14:paraId="3EC363DD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朱自清《背影》</w:t>
      </w:r>
    </w:p>
    <w:p w14:paraId="68DADD10" w14:textId="77777777" w:rsidR="0077453E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冰心《繁星·春水》</w:t>
      </w:r>
    </w:p>
    <w:p w14:paraId="62E74839" w14:textId="09EEE091" w:rsidR="00583BA0" w:rsidRPr="0077453E" w:rsidRDefault="0077453E" w:rsidP="0077453E">
      <w:pPr>
        <w:rPr>
          <w:rFonts w:ascii="宋体" w:eastAsia="宋体" w:hAnsi="宋体" w:hint="eastAsia"/>
          <w:sz w:val="24"/>
        </w:rPr>
      </w:pPr>
      <w:r w:rsidRPr="0077453E">
        <w:rPr>
          <w:rFonts w:ascii="宋体" w:eastAsia="宋体" w:hAnsi="宋体" w:hint="eastAsia"/>
          <w:sz w:val="24"/>
        </w:rPr>
        <w:t>• 朱德《回忆我的母亲</w:t>
      </w:r>
      <w:r w:rsidRPr="0077453E">
        <w:rPr>
          <w:rFonts w:ascii="宋体" w:eastAsia="宋体" w:hAnsi="宋体" w:hint="eastAsia"/>
          <w:sz w:val="24"/>
        </w:rPr>
        <w:t>》</w:t>
      </w:r>
    </w:p>
    <w:sectPr w:rsidR="00583BA0" w:rsidRPr="0077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5FBE" w14:textId="77777777" w:rsidR="00032CFC" w:rsidRDefault="00032CFC" w:rsidP="0077453E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2F4D3B2D" w14:textId="77777777" w:rsidR="00032CFC" w:rsidRDefault="00032CFC" w:rsidP="0077453E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8C0B" w14:textId="77777777" w:rsidR="00032CFC" w:rsidRDefault="00032CFC" w:rsidP="0077453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5BB5208" w14:textId="77777777" w:rsidR="00032CFC" w:rsidRDefault="00032CFC" w:rsidP="0077453E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2A"/>
    <w:rsid w:val="00032CFC"/>
    <w:rsid w:val="001811DA"/>
    <w:rsid w:val="001B22B1"/>
    <w:rsid w:val="00244B12"/>
    <w:rsid w:val="00583BA0"/>
    <w:rsid w:val="0077453E"/>
    <w:rsid w:val="009475FC"/>
    <w:rsid w:val="00C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57D26"/>
  <w15:chartTrackingRefBased/>
  <w15:docId w15:val="{9DEEB8C4-CE9D-48B9-8BEC-3DE5BA6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2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2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22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2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2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2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2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2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42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45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745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45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745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宇杰</dc:creator>
  <cp:keywords/>
  <dc:description/>
  <cp:lastModifiedBy>宋 宇杰</cp:lastModifiedBy>
  <cp:revision>2</cp:revision>
  <dcterms:created xsi:type="dcterms:W3CDTF">2025-12-08T16:51:00Z</dcterms:created>
  <dcterms:modified xsi:type="dcterms:W3CDTF">2025-12-08T16:56:00Z</dcterms:modified>
</cp:coreProperties>
</file>